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55" w:rsidRDefault="00A03155" w:rsidP="00A0315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Новые поступления документов по филологии и литературоведению</w:t>
      </w:r>
      <w:r w:rsidR="002D39D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D39D8">
        <w:rPr>
          <w:rFonts w:ascii="Times New Roman" w:hAnsi="Times New Roman" w:cs="Times New Roman"/>
          <w:b/>
          <w:sz w:val="24"/>
          <w:szCs w:val="28"/>
        </w:rPr>
        <w:t>в декабре 2024 года</w:t>
      </w:r>
      <w:bookmarkStart w:id="0" w:name="_GoBack"/>
      <w:bookmarkEnd w:id="0"/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</w:t>
      </w:r>
      <w:r>
        <w:rPr>
          <w:rFonts w:ascii="Times New Roman" w:hAnsi="Times New Roman" w:cs="Times New Roman"/>
          <w:sz w:val="24"/>
          <w:szCs w:val="28"/>
        </w:rPr>
        <w:t>А. Н. Островский и его костромское окружение: биобиблиографический словарь / [авт.-сост. П. П. Резепин]. - Санкт-Петербург, 2020. - 688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91.9:83.3(2=411.2)5-8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О-777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2217260 - ИБО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Аникин, А. Е. </w:t>
      </w:r>
      <w:r>
        <w:rPr>
          <w:rFonts w:ascii="Times New Roman" w:hAnsi="Times New Roman" w:cs="Times New Roman"/>
          <w:sz w:val="24"/>
          <w:szCs w:val="28"/>
        </w:rPr>
        <w:t xml:space="preserve">Русский этимологический словарь / А. Е. Аникин, Ин-т рус. яз. им. В. В. Виноградова РАН, Ин-т филологии Сиб. отделения РАН. - </w:t>
      </w:r>
      <w:r>
        <w:rPr>
          <w:rFonts w:ascii="Times New Roman" w:hAnsi="Times New Roman" w:cs="Times New Roman"/>
          <w:b/>
          <w:sz w:val="24"/>
          <w:szCs w:val="28"/>
        </w:rPr>
        <w:t>Вып. 11</w:t>
      </w:r>
      <w:r>
        <w:rPr>
          <w:rFonts w:ascii="Times New Roman" w:hAnsi="Times New Roman" w:cs="Times New Roman"/>
          <w:sz w:val="24"/>
          <w:szCs w:val="28"/>
        </w:rPr>
        <w:t>: (глюки - грайка). - Москва, 2017. - 366,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81.411.2-4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А67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2217262 - ИБО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Афанасьев, А. </w:t>
      </w:r>
      <w:r>
        <w:rPr>
          <w:rFonts w:ascii="Times New Roman" w:hAnsi="Times New Roman" w:cs="Times New Roman"/>
          <w:sz w:val="24"/>
          <w:szCs w:val="28"/>
        </w:rPr>
        <w:t>Русские народные сказки с женскими архетипами: Баба-яга, Марья Моревна, Василиса Премудрая и другие героини / Александр Афанасьев, иллюстрации Антейку; предисловие Ольги Юрченко. - Москва, 2024. - 136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82.3(2)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А941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2219906 -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Балашова, Д. Ю. </w:t>
      </w:r>
      <w:r>
        <w:rPr>
          <w:rFonts w:ascii="Times New Roman" w:hAnsi="Times New Roman" w:cs="Times New Roman"/>
          <w:sz w:val="24"/>
          <w:szCs w:val="28"/>
        </w:rPr>
        <w:t>Корпусный подход к моделированию тематической сферы "компьютерные технологии" в русском и английских языках: специальность 5.9.8 "Теоретическая, прикладная и сравнительно-сопоставительна лингвистика": автореферат диссертации на соискание ученой степени кандидата филологических наук / Балашова Дарья Юрьевна, ФГБОУ ВО "Саратов. нац. исслед. гос. ун-т имени Н. Г. Чернышевского"; [место защиты: Кубан. гос. университет]. - Краснодар, 2023. - 30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Б202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2218487 -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5. Басинский, П. В. </w:t>
      </w:r>
      <w:r>
        <w:rPr>
          <w:rFonts w:ascii="Times New Roman" w:hAnsi="Times New Roman" w:cs="Times New Roman"/>
          <w:sz w:val="24"/>
          <w:szCs w:val="28"/>
        </w:rPr>
        <w:t>Лев Толстой - свободный человек / Павел Басинский. - Москва, 2022. - 416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Т53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2220010 -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6. Безчасный, К. В. </w:t>
      </w:r>
      <w:r>
        <w:rPr>
          <w:rFonts w:ascii="Times New Roman" w:hAnsi="Times New Roman" w:cs="Times New Roman"/>
          <w:sz w:val="24"/>
          <w:szCs w:val="28"/>
        </w:rPr>
        <w:t xml:space="preserve">Русская классическая литература как психопрофилактика: монография / К. В. Безчасный. - </w:t>
      </w:r>
      <w:r>
        <w:rPr>
          <w:rFonts w:ascii="Times New Roman" w:hAnsi="Times New Roman" w:cs="Times New Roman"/>
          <w:b/>
          <w:sz w:val="24"/>
          <w:szCs w:val="28"/>
        </w:rPr>
        <w:t>Кн. 1</w:t>
      </w:r>
      <w:r>
        <w:rPr>
          <w:rFonts w:ascii="Times New Roman" w:hAnsi="Times New Roman" w:cs="Times New Roman"/>
          <w:sz w:val="24"/>
          <w:szCs w:val="28"/>
        </w:rPr>
        <w:t>: Москва, 2024. - 202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Б406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2218370 - АБ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2218371 -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2218372 -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Беляева, М. Ю. </w:t>
      </w:r>
      <w:r>
        <w:rPr>
          <w:rFonts w:ascii="Times New Roman" w:hAnsi="Times New Roman" w:cs="Times New Roman"/>
          <w:sz w:val="24"/>
          <w:szCs w:val="28"/>
        </w:rPr>
        <w:t>Метеостихия и природа Кубани в лексикографическом описании региолекта: монография / М. Ю. Беляева, Е. Н. Трегубова, М-во науки и высш. образования, Кубан. гос. ун-т, Фил. в г. Славянск-на-Кубани. - Славянск-на-Кубани, 2022. - 259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81.411.2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Б447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2218432 -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Бланк, К. </w:t>
      </w:r>
      <w:r>
        <w:rPr>
          <w:rFonts w:ascii="Times New Roman" w:hAnsi="Times New Roman" w:cs="Times New Roman"/>
          <w:sz w:val="24"/>
          <w:szCs w:val="28"/>
        </w:rPr>
        <w:t>Как сделан "Нос": стилистический и критический комментарий к повести Н. В. Гоголя / Ксана Бланк, пер. с англ. Александра Волкова. - Санкт-Петербург, 2021. - 207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Г585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2217967 - ЧЗ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2217968 -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 </w:t>
      </w:r>
      <w:r>
        <w:rPr>
          <w:rFonts w:ascii="Times New Roman" w:hAnsi="Times New Roman" w:cs="Times New Roman"/>
          <w:sz w:val="24"/>
          <w:szCs w:val="28"/>
        </w:rPr>
        <w:t xml:space="preserve">Большой академический словарь русского языка / Рос. акад. наук, Ин-т лингвист. исслед., [гл. ред. А. С. Герд]. - </w:t>
      </w:r>
      <w:r>
        <w:rPr>
          <w:rFonts w:ascii="Times New Roman" w:hAnsi="Times New Roman" w:cs="Times New Roman"/>
          <w:b/>
          <w:sz w:val="24"/>
          <w:szCs w:val="28"/>
        </w:rPr>
        <w:t>Т. 27</w:t>
      </w:r>
      <w:r>
        <w:rPr>
          <w:rFonts w:ascii="Times New Roman" w:hAnsi="Times New Roman" w:cs="Times New Roman"/>
          <w:sz w:val="24"/>
          <w:szCs w:val="28"/>
        </w:rPr>
        <w:t>: Сома - Стоящий. - Москва, 2021. - 799,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81.411.2-4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Б799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2217279 - ИБО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10. Бродский, Н. Л. </w:t>
      </w:r>
      <w:r>
        <w:rPr>
          <w:rFonts w:ascii="Times New Roman" w:hAnsi="Times New Roman" w:cs="Times New Roman"/>
          <w:sz w:val="24"/>
          <w:szCs w:val="28"/>
        </w:rPr>
        <w:t>Роман А. С. Пушкина "Евгений Онегин": комментарий / Н. Бродский. - Москва, 2024. - 464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П913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2217813 -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2217814 -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11. Вересаев, В. В. </w:t>
      </w:r>
      <w:r>
        <w:rPr>
          <w:rFonts w:ascii="Times New Roman" w:hAnsi="Times New Roman" w:cs="Times New Roman"/>
          <w:sz w:val="24"/>
          <w:szCs w:val="28"/>
        </w:rPr>
        <w:t xml:space="preserve">Гоголь в жизни: в 2 частях / В. В. Вересаев. - </w:t>
      </w:r>
      <w:r>
        <w:rPr>
          <w:rFonts w:ascii="Times New Roman" w:hAnsi="Times New Roman" w:cs="Times New Roman"/>
          <w:b/>
          <w:sz w:val="24"/>
          <w:szCs w:val="28"/>
        </w:rPr>
        <w:t>Ч. 2</w:t>
      </w:r>
      <w:r>
        <w:rPr>
          <w:rFonts w:ascii="Times New Roman" w:hAnsi="Times New Roman" w:cs="Times New Roman"/>
          <w:sz w:val="24"/>
          <w:szCs w:val="28"/>
        </w:rPr>
        <w:t>: Москва, 2023. - 311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Г585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2217466 - ЧЗ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2217467 -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12. Виноградов, В. А. </w:t>
      </w:r>
      <w:r>
        <w:rPr>
          <w:rFonts w:ascii="Times New Roman" w:hAnsi="Times New Roman" w:cs="Times New Roman"/>
          <w:sz w:val="24"/>
          <w:szCs w:val="28"/>
        </w:rPr>
        <w:t>Статьи по общему языкознанию, компаративистике, типологии: [сборник] / В. А. Виноградов, сост. и ред. К. Г. Красухин; Рос. акад. наук, Ин-т языкознания. - Москва, 2018. - 543 с., [1] л. цв. портр.: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В493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2217198 -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13. Винокурова, И. </w:t>
      </w:r>
      <w:r>
        <w:rPr>
          <w:rFonts w:ascii="Times New Roman" w:hAnsi="Times New Roman" w:cs="Times New Roman"/>
          <w:sz w:val="24"/>
          <w:szCs w:val="28"/>
        </w:rPr>
        <w:t>Нина Берберова: известная и неизвестная / Ирина Винокурова. - Санкт-Петербург, 2023. - 680 с.: 29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Б48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2218236 -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14. Вир, Д. </w:t>
      </w:r>
      <w:r>
        <w:rPr>
          <w:rFonts w:ascii="Times New Roman" w:hAnsi="Times New Roman" w:cs="Times New Roman"/>
          <w:sz w:val="24"/>
          <w:szCs w:val="28"/>
        </w:rPr>
        <w:t>Автор как герой: личность и литературная традиция у Булгакова, Пастернака и Набокова / Джастин Вир, пер. с англ. А. Степанова. - Санкт-Петербург, 2023. - 231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Б907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2217909 -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15. </w:t>
      </w:r>
      <w:r>
        <w:rPr>
          <w:rFonts w:ascii="Times New Roman" w:hAnsi="Times New Roman" w:cs="Times New Roman"/>
          <w:sz w:val="24"/>
          <w:szCs w:val="28"/>
        </w:rPr>
        <w:t>Владимир Высоцкий: памятный альбом: воспоминания, фотографии, документы. - Москва, 2024. - 224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В934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2220157 -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16. Воркачев, С. Г. </w:t>
      </w:r>
      <w:r>
        <w:rPr>
          <w:rFonts w:ascii="Times New Roman" w:hAnsi="Times New Roman" w:cs="Times New Roman"/>
          <w:sz w:val="24"/>
          <w:szCs w:val="28"/>
        </w:rPr>
        <w:t>В чаще символов: образ в языке и культуре: монография / С. Г. Воркачев, М-во науки и высш. образования Рос. Федерации, ФГБОУ ВО " Кубан. гос. технол. ун-т". - Краснодар, 2021. - 264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В75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2218648 -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17. Воркачев, С. Г. </w:t>
      </w:r>
      <w:r>
        <w:rPr>
          <w:rFonts w:ascii="Times New Roman" w:hAnsi="Times New Roman" w:cs="Times New Roman"/>
          <w:sz w:val="24"/>
          <w:szCs w:val="28"/>
        </w:rPr>
        <w:t>О свойствах страсти: семантическое единство страсть-бесстрастие в лингвокультуре: монография / С. Г. Воркачев, М-во науки и высш. образования Рос. Федерации, ФГБОУ ВО "Кубан. гос. технол. ун-т". - Краснодар, 2024. - 251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В75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2218592 - КХ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2218593 -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18. Ворожбитова, А. А. </w:t>
      </w:r>
      <w:r>
        <w:rPr>
          <w:rFonts w:ascii="Times New Roman" w:hAnsi="Times New Roman" w:cs="Times New Roman"/>
          <w:sz w:val="24"/>
          <w:szCs w:val="28"/>
        </w:rPr>
        <w:t>Лингвориторика: основы речевого самосовершенствования: учебное пособие / А. А. Ворожбитова, М-во науки и высш. образования РФ, ФГБОУ ВО "Сочинский гос. ун-т". - Сочи, 2020. - 178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81.411.2я73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В751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2218988 - КХ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2218989 -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19. </w:t>
      </w:r>
      <w:r>
        <w:rPr>
          <w:rFonts w:ascii="Times New Roman" w:hAnsi="Times New Roman" w:cs="Times New Roman"/>
          <w:sz w:val="24"/>
          <w:szCs w:val="28"/>
        </w:rPr>
        <w:t xml:space="preserve">Гарий Леонтьевич Немченко: биобиблиографический сборний / МБУ "Муницип. информ.-библ. система г. Новокузнецка", Центр. гор. б-ка им. Н. В. Гоголя, Отд. краеведения, Отрадненское район. о-во историков-архивистов во имя св. преп. Нестора Летописца, сост. Т. Н. Киреева; ред. С. Г. Немченко. - </w:t>
      </w:r>
      <w:r>
        <w:rPr>
          <w:rFonts w:ascii="Times New Roman" w:hAnsi="Times New Roman" w:cs="Times New Roman"/>
          <w:b/>
          <w:sz w:val="24"/>
          <w:szCs w:val="28"/>
        </w:rPr>
        <w:t>Вып. 3</w:t>
      </w:r>
      <w:r>
        <w:rPr>
          <w:rFonts w:ascii="Times New Roman" w:hAnsi="Times New Roman" w:cs="Times New Roman"/>
          <w:sz w:val="24"/>
          <w:szCs w:val="28"/>
        </w:rPr>
        <w:t>: Армавир, 2023. - 136 с.: фот.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91.9:83.3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Н508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2218444 -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20. Гейзер, М. М. </w:t>
      </w:r>
      <w:r>
        <w:rPr>
          <w:rFonts w:ascii="Times New Roman" w:hAnsi="Times New Roman" w:cs="Times New Roman"/>
          <w:sz w:val="24"/>
          <w:szCs w:val="28"/>
        </w:rPr>
        <w:t>Маршак / Матвей Гейзер. - Москва, 2022. - 334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М301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2220065 -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21. Гиппиус, В. В. </w:t>
      </w:r>
      <w:r>
        <w:rPr>
          <w:rFonts w:ascii="Times New Roman" w:hAnsi="Times New Roman" w:cs="Times New Roman"/>
          <w:sz w:val="24"/>
          <w:szCs w:val="28"/>
        </w:rPr>
        <w:t>Гоголь / В. В. Гиппиус. - Москва, 2024. - 215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Г585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2217897 - ЧЗ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2217898 -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22. Глушаков, Е. Б. </w:t>
      </w:r>
      <w:r>
        <w:rPr>
          <w:rFonts w:ascii="Times New Roman" w:hAnsi="Times New Roman" w:cs="Times New Roman"/>
          <w:sz w:val="24"/>
          <w:szCs w:val="28"/>
        </w:rPr>
        <w:t>Великие судьбы русской поэзии: начало ХХ века / Е. Б. Глушаков. - Москва, 2024. - 256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Г555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2218218 -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23. Глушаков, Е. Б. </w:t>
      </w:r>
      <w:r>
        <w:rPr>
          <w:rFonts w:ascii="Times New Roman" w:hAnsi="Times New Roman" w:cs="Times New Roman"/>
          <w:sz w:val="24"/>
          <w:szCs w:val="28"/>
        </w:rPr>
        <w:t>Великие судьбы русской поэзии: середина - конец ХХ века / Е. Б. Глушаков. - Москва, 2016. - 328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Г555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2219859 -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24. Глушаков, Е. Б. </w:t>
      </w:r>
      <w:r>
        <w:rPr>
          <w:rFonts w:ascii="Times New Roman" w:hAnsi="Times New Roman" w:cs="Times New Roman"/>
          <w:sz w:val="24"/>
          <w:szCs w:val="28"/>
        </w:rPr>
        <w:t>Великие судьбы русской поэзии: середина XX века / Е. Б. Глушаков. - Москва, 2016. - 340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Г555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2220178 -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25. Гордиенко, О. А. </w:t>
      </w:r>
      <w:r>
        <w:rPr>
          <w:rFonts w:ascii="Times New Roman" w:hAnsi="Times New Roman" w:cs="Times New Roman"/>
          <w:sz w:val="24"/>
          <w:szCs w:val="28"/>
        </w:rPr>
        <w:t>Словообразовательные модели и гнезда в обучении русскому языку как иностранному (на материале физики): учебное пособие / О. А. Гордиенко, Т. Л. Шапошникова, И. Ю. Глухенький, М-во науки и высш. образования Рос. Федерации, ФГБОУ ВО "Кубан. гос. технол. ун-т". - Краснодар, 2022. - 242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81.411.2-9я73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Г682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2218826 - КХ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2218827 -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26. Горнунг, Л. В. </w:t>
      </w:r>
      <w:r>
        <w:rPr>
          <w:rFonts w:ascii="Times New Roman" w:hAnsi="Times New Roman" w:cs="Times New Roman"/>
          <w:sz w:val="24"/>
          <w:szCs w:val="28"/>
        </w:rPr>
        <w:t>"Свидетель терпеливый.": дневники, мемуары / Лев Горнунг, составитель Татьяна Нешумова. - Москва, 2019. - 761, [7]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Г697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2220061 -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27. Гурьянова, С. </w:t>
      </w:r>
      <w:r>
        <w:rPr>
          <w:rFonts w:ascii="Times New Roman" w:hAnsi="Times New Roman" w:cs="Times New Roman"/>
          <w:sz w:val="24"/>
          <w:szCs w:val="28"/>
        </w:rPr>
        <w:t>В начале было кофе: лингвомифы, речевые "ошибки" и другие поводы поломать копья в спорах о русском языке / Светлана Гурьянова. - Москва, 2024. - 366,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Г959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2219907 -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28. Дадова, З. И. </w:t>
      </w:r>
      <w:r>
        <w:rPr>
          <w:rFonts w:ascii="Times New Roman" w:hAnsi="Times New Roman" w:cs="Times New Roman"/>
          <w:sz w:val="24"/>
          <w:szCs w:val="28"/>
        </w:rPr>
        <w:t>Контрольно-проверочные задания по дисциплине "Русский язык в деловой коммуникации. Культура речи": учебно-практическое пособие / З. И. Дадова, Краснодар. ун-т МВД России. - Краснодар, 2022. - 75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81.411.2я73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Д142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2218702 - КХ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2218703 -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2218704 -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29. Дедюхина, А. Г. </w:t>
      </w:r>
      <w:r>
        <w:rPr>
          <w:rFonts w:ascii="Times New Roman" w:hAnsi="Times New Roman" w:cs="Times New Roman"/>
          <w:sz w:val="24"/>
          <w:szCs w:val="28"/>
        </w:rPr>
        <w:t>Лингвосемиотические характеристики англоязычных заимствований в российской рекламе: монография / А. Г. Дедюхина, М-во науки и высш. образования Рос. Федерации, Кубан. гос. ун-т. - Краснодар, 2022. - 173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Д266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2219239 -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30. Демичева, Ю. В. </w:t>
      </w:r>
      <w:r>
        <w:rPr>
          <w:rFonts w:ascii="Times New Roman" w:hAnsi="Times New Roman" w:cs="Times New Roman"/>
          <w:sz w:val="24"/>
          <w:szCs w:val="28"/>
        </w:rPr>
        <w:t>Семантическое единство " Любовь - равнодушие- ненависть" в фанфикшн (на материале русского и английского языков): автореферат диссертации на соискание ученой степени кандидата филологических наук / Демичева Юлия Владимировна, Кубан. гос. технол. ун-т; [место защиты: Кубан. гос. ун-т]. - Краснодар, 2023. - 24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Д307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2218573 -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31. Дмитренко, С. Ф. </w:t>
      </w:r>
      <w:r>
        <w:rPr>
          <w:rFonts w:ascii="Times New Roman" w:hAnsi="Times New Roman" w:cs="Times New Roman"/>
          <w:sz w:val="24"/>
          <w:szCs w:val="28"/>
        </w:rPr>
        <w:t>Салтыков (Щедрин) / Сергей Дмитренко. - Москва, 2022. - 505, [5]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С166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2219994 -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32. Достоевская, А. Г. </w:t>
      </w:r>
      <w:r>
        <w:rPr>
          <w:rFonts w:ascii="Times New Roman" w:hAnsi="Times New Roman" w:cs="Times New Roman"/>
          <w:sz w:val="24"/>
          <w:szCs w:val="28"/>
        </w:rPr>
        <w:t>Воспоминания жены писателя / Анна Достоевская. - Москва, 2024. - 416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Д706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2219665 - ЧЗ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2219666 -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2219667 -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33. Достоевский, Ф. М. </w:t>
      </w:r>
      <w:r>
        <w:rPr>
          <w:rFonts w:ascii="Times New Roman" w:hAnsi="Times New Roman" w:cs="Times New Roman"/>
          <w:sz w:val="24"/>
          <w:szCs w:val="28"/>
        </w:rPr>
        <w:t>Достоевский: мысли на каждый день / Федор Достоевский. - Москва, 2024. - 192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Д706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2219818 - АБ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2219816 - ЧЗ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2219817 -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34. Душечкина, Е. В. </w:t>
      </w:r>
      <w:r>
        <w:rPr>
          <w:rFonts w:ascii="Times New Roman" w:hAnsi="Times New Roman" w:cs="Times New Roman"/>
          <w:sz w:val="24"/>
          <w:szCs w:val="28"/>
        </w:rPr>
        <w:t>Русский святочный рассказ: становление жанра / Елена Душечкина. - Москва, 2023. - 552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Д863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2219675 -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35. Есипов, В. В. </w:t>
      </w:r>
      <w:r>
        <w:rPr>
          <w:rFonts w:ascii="Times New Roman" w:hAnsi="Times New Roman" w:cs="Times New Roman"/>
          <w:sz w:val="24"/>
          <w:szCs w:val="28"/>
        </w:rPr>
        <w:t>Шаламов / Валерий Есипов. - Москва, 2023. - 346, [6]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Ш18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2219480 -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36. Завада, М. Р. </w:t>
      </w:r>
      <w:r>
        <w:rPr>
          <w:rFonts w:ascii="Times New Roman" w:hAnsi="Times New Roman" w:cs="Times New Roman"/>
          <w:sz w:val="24"/>
          <w:szCs w:val="28"/>
        </w:rPr>
        <w:t>Белла: встречи вослед: [сборник воспоминаний в беседах] / Марина Завада, Юрий Куликов. - Москва, 2017. - 589, [3]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А954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2220054 -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37. Заславская, О. </w:t>
      </w:r>
      <w:r>
        <w:rPr>
          <w:rFonts w:ascii="Times New Roman" w:hAnsi="Times New Roman" w:cs="Times New Roman"/>
          <w:sz w:val="24"/>
          <w:szCs w:val="28"/>
        </w:rPr>
        <w:t>Поэты о поэтах: эпистолярное и поэтическое общение Цветаевой, Пастернака и Рильке / Ольга Заславская, пер. с англ. Ирины Блиновой. - Санкт-Петербург, 2023. - 198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Ц271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2218088 -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2218089 -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38. Зиньковская, А. В. </w:t>
      </w:r>
      <w:r>
        <w:rPr>
          <w:rFonts w:ascii="Times New Roman" w:hAnsi="Times New Roman" w:cs="Times New Roman"/>
          <w:sz w:val="24"/>
          <w:szCs w:val="28"/>
        </w:rPr>
        <w:t>Основы проектной деятельности: учебное пособие / А. В. Зиньковская, В. В. Катермина, П. С. Бирюкова, М-во науки и высш. образования Рос. Федерации, Кубан. гос. ун-т. - Краснодар, 2023. - 164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80я73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З-636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2219233 -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39. Зорин, А. Л. </w:t>
      </w:r>
      <w:r>
        <w:rPr>
          <w:rFonts w:ascii="Times New Roman" w:hAnsi="Times New Roman" w:cs="Times New Roman"/>
          <w:sz w:val="24"/>
          <w:szCs w:val="28"/>
        </w:rPr>
        <w:t>Жизнь Льва Толстого: опыт прочтения / Андрей Зорин. - Москва, 2024. - 248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Т53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2219926 -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40. Иванов, В. И. </w:t>
      </w:r>
      <w:r>
        <w:rPr>
          <w:rFonts w:ascii="Times New Roman" w:hAnsi="Times New Roman" w:cs="Times New Roman"/>
          <w:sz w:val="24"/>
          <w:szCs w:val="28"/>
        </w:rPr>
        <w:t>По звездам: борозды и межи / В. И. Иванов. - Москва, 2023. - 531 с.: 8 с. цв. ил. вкл.,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И20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2217475 - ЧЗ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2217476 -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41. Иванова, Т. Ф. </w:t>
      </w:r>
      <w:r>
        <w:rPr>
          <w:rFonts w:ascii="Times New Roman" w:hAnsi="Times New Roman" w:cs="Times New Roman"/>
          <w:sz w:val="24"/>
          <w:szCs w:val="28"/>
        </w:rPr>
        <w:t>Новый орфоэпический словарь русского языка: произношение, ударение, грамматические формы: около 40000 слов / Т. Ф. Иванова. - Москва, 2006. - XIV, 892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81.411.2-4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И209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2217277 - ИБО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42. Ильяхов, М. О. </w:t>
      </w:r>
      <w:r>
        <w:rPr>
          <w:rFonts w:ascii="Times New Roman" w:hAnsi="Times New Roman" w:cs="Times New Roman"/>
          <w:sz w:val="24"/>
          <w:szCs w:val="28"/>
        </w:rPr>
        <w:t>Пиши, сокращай 2025: как создавать сильный текст / Максим Ильяхов, Людмила Сарычева. - Москва, 2024. - 399,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И49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2217319 -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2217320 -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43. Каверина, В. В. </w:t>
      </w:r>
      <w:r>
        <w:rPr>
          <w:rFonts w:ascii="Times New Roman" w:hAnsi="Times New Roman" w:cs="Times New Roman"/>
          <w:sz w:val="24"/>
          <w:szCs w:val="28"/>
        </w:rPr>
        <w:t>Орфография и пунктуация русского языка в таблицах: учебное пособие: [для школьников, студентов, преподавателей] / В. В. Каверина. - Москва, 2024. - 45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81.411.2я7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К125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2217413 - АБ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2217414 - АБ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2217415 - АБ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2217416 -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2217417 -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44. Катермина, В. В. </w:t>
      </w:r>
      <w:r>
        <w:rPr>
          <w:rFonts w:ascii="Times New Roman" w:hAnsi="Times New Roman" w:cs="Times New Roman"/>
          <w:sz w:val="24"/>
          <w:szCs w:val="28"/>
        </w:rPr>
        <w:t>Гендерный потенциал неологизмов англоязычного кинодискурса: монография / В. В. Катермина, П. С. Бирюкова, М-во науки и высш. образования Рос. Федерации, Кубан. гос. ун-т. - Краснодар, 2023. - 179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К293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2219246 -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45. Киселева, А. М. </w:t>
      </w:r>
      <w:r>
        <w:rPr>
          <w:rFonts w:ascii="Times New Roman" w:hAnsi="Times New Roman" w:cs="Times New Roman"/>
          <w:sz w:val="24"/>
          <w:szCs w:val="28"/>
        </w:rPr>
        <w:t>Макроментальное образование муж в русской лингвокультуре: диахронический аспект: автореферат диссертации на соискание ученой степени кандидата филологических наук: специальность: 5.9.5 - Руский язык. Языки народов России / Киселева Анастасия Михайловна, [место защиты: Кубан. гос. ун-т]. - Краснодар, 2024. - 21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К44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2218489 -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46. Кляус, В. Л. </w:t>
      </w:r>
      <w:r>
        <w:rPr>
          <w:rFonts w:ascii="Times New Roman" w:hAnsi="Times New Roman" w:cs="Times New Roman"/>
          <w:sz w:val="24"/>
          <w:szCs w:val="28"/>
        </w:rPr>
        <w:t>Русский фольклор на сопках Маньчжурии: исследования, тексты, комментарии / В. Л. Кляус, Ин-т мировой лит. им. А. М. Горького Рос. акад. наук. - Москва, 2022. - 816 с.: ил., нот.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82.3(2)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К526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2217267 - ИБО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47. </w:t>
      </w:r>
      <w:r>
        <w:rPr>
          <w:rFonts w:ascii="Times New Roman" w:hAnsi="Times New Roman" w:cs="Times New Roman"/>
          <w:sz w:val="24"/>
          <w:szCs w:val="28"/>
        </w:rPr>
        <w:t>Когнитивно-дискурсивное пространство в современном гуманитарном знании: сборник научных трудов / М-во науки и высш. образования Рос. Федерации, Кубан. гос. ун-т, Каф. прикладной лингвистики и новых информ. технологий, плд ред. И. П. Хутыз. - Краснодар, 2023. - 181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К571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2218556 -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48. Красильников, А. Н. </w:t>
      </w:r>
      <w:r>
        <w:rPr>
          <w:rFonts w:ascii="Times New Roman" w:hAnsi="Times New Roman" w:cs="Times New Roman"/>
          <w:sz w:val="24"/>
          <w:szCs w:val="28"/>
        </w:rPr>
        <w:t>Русские предки Пушкина / А. Н. Красильников. - Москва, 2024. - 330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П913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2219576 -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49. Краснов, Г. В. </w:t>
      </w:r>
      <w:r>
        <w:rPr>
          <w:rFonts w:ascii="Times New Roman" w:hAnsi="Times New Roman" w:cs="Times New Roman"/>
          <w:sz w:val="24"/>
          <w:szCs w:val="28"/>
        </w:rPr>
        <w:t>Болдино. Пушкинские сюжеты / Георгий Краснов. - Нижний Новгород, 2004. - 144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П913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2220485 -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50. Кузичева, А. П. </w:t>
      </w:r>
      <w:r>
        <w:rPr>
          <w:rFonts w:ascii="Times New Roman" w:hAnsi="Times New Roman" w:cs="Times New Roman"/>
          <w:sz w:val="24"/>
          <w:szCs w:val="28"/>
        </w:rPr>
        <w:t>Чехов: жизнь "отдельного человека" / Алевтина Кузичева. - Москва, 2024. - 847,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Ч-563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2219502 -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2219501 -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51. Кузнецова, О. А. </w:t>
      </w:r>
      <w:r>
        <w:rPr>
          <w:rFonts w:ascii="Times New Roman" w:hAnsi="Times New Roman" w:cs="Times New Roman"/>
          <w:sz w:val="24"/>
          <w:szCs w:val="28"/>
        </w:rPr>
        <w:t>Античность на Руси: похищение чудовищ / Ольга Кузнецова. - Москва, 2024. - 240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82.3(2)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К891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2219890 -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52. Лабашева, Н. А. </w:t>
      </w:r>
      <w:r>
        <w:rPr>
          <w:rFonts w:ascii="Times New Roman" w:hAnsi="Times New Roman" w:cs="Times New Roman"/>
          <w:sz w:val="24"/>
          <w:szCs w:val="28"/>
        </w:rPr>
        <w:t>Лингводидактические основы обучения интонации в условиях учебного трилингвиза: монография / Н. А. Лабашева, И. И. Трубчанинова, М-во науки и высш. образования Рос. Федерации, ФГБОУ ВО "Кубан. гос. технол. ун-т". - Краснодар, 2021. - 191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81.411.2-9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Л12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2218894 - КХ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2218895 -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53. Лабашева, Н. А. </w:t>
      </w:r>
      <w:r>
        <w:rPr>
          <w:rFonts w:ascii="Times New Roman" w:hAnsi="Times New Roman" w:cs="Times New Roman"/>
          <w:sz w:val="24"/>
          <w:szCs w:val="28"/>
        </w:rPr>
        <w:t>Проектирование профессионально ориентированного обученния иноязычному речевому общению студентов высших учебных заведений: монография / Н. А. Лабашева, М-во науки и высш. образования Рос. Федерации, ФГБОУ ВО "Кубан. гос. технол. ун-т". - Краснодар, 2020. - 172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81.1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Л12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2218891 - КХ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2218892 -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2218893 -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54. Ланин, Б. А. </w:t>
      </w:r>
      <w:r>
        <w:rPr>
          <w:rFonts w:ascii="Times New Roman" w:hAnsi="Times New Roman" w:cs="Times New Roman"/>
          <w:sz w:val="24"/>
          <w:szCs w:val="28"/>
        </w:rPr>
        <w:t>Проза русской эмиграции: учебное пособие для вузов / Б. А. Ланин. - Москва, 2024. - 182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Л225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2217891 - ЧЗ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2217892 -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55. Лотман, Ю. М. </w:t>
      </w:r>
      <w:r>
        <w:rPr>
          <w:rFonts w:ascii="Times New Roman" w:hAnsi="Times New Roman" w:cs="Times New Roman"/>
          <w:sz w:val="24"/>
          <w:szCs w:val="28"/>
        </w:rPr>
        <w:t>Роман А. С. Пушкина "Евгений Онегин": комментарий / Юрий Лотман. - Москва, 2024. - 440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П913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2217556 -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56. Людкевич, Ю. Н. </w:t>
      </w:r>
      <w:r>
        <w:rPr>
          <w:rFonts w:ascii="Times New Roman" w:hAnsi="Times New Roman" w:cs="Times New Roman"/>
          <w:sz w:val="24"/>
          <w:szCs w:val="28"/>
        </w:rPr>
        <w:t>Дактилология и жестовая речь для полицейских: учебное пособие / Ю. Н. Людкевич, Е. В. Гришай, Краснодар. ун-т МВД России. - Краснодар, 2024. - 94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81.0я73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Л937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2220687 - КХ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2220688 -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2220689 -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57. </w:t>
      </w:r>
      <w:r>
        <w:rPr>
          <w:rFonts w:ascii="Times New Roman" w:hAnsi="Times New Roman" w:cs="Times New Roman"/>
          <w:sz w:val="24"/>
          <w:szCs w:val="28"/>
        </w:rPr>
        <w:t>М. Е. Салтыков-Щедрин и его современники: энциклопедический словарь / Ин-т рус. лит. (Пушкин. Дом) Рос. акад. наук, сост. и ред. Е. Н. Строганова. - Санкт-Петербург, 2021. - 516 с.: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83.3(2=411.2)5-8я2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С166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2217265 - ИБО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58. </w:t>
      </w:r>
      <w:r>
        <w:rPr>
          <w:rFonts w:ascii="Times New Roman" w:hAnsi="Times New Roman" w:cs="Times New Roman"/>
          <w:sz w:val="24"/>
          <w:szCs w:val="28"/>
        </w:rPr>
        <w:t xml:space="preserve">М. Ю. Лермонтов в русской и зарубежной науке и культуре: материалы Всероссийской научной конференции 14 - 16 мая 2012 / Гос. музей-заповедник М. Ю. Лермонтова, Пятигор. гос. лингв. ун-т. - </w:t>
      </w:r>
      <w:r>
        <w:rPr>
          <w:rFonts w:ascii="Times New Roman" w:hAnsi="Times New Roman" w:cs="Times New Roman"/>
          <w:b/>
          <w:sz w:val="24"/>
          <w:szCs w:val="28"/>
        </w:rPr>
        <w:t>№ 3</w:t>
      </w:r>
      <w:r>
        <w:rPr>
          <w:rFonts w:ascii="Times New Roman" w:hAnsi="Times New Roman" w:cs="Times New Roman"/>
          <w:sz w:val="24"/>
          <w:szCs w:val="28"/>
        </w:rPr>
        <w:t>: "Пишу к Вам из Пятигорска": [сборник статей]. - Пятигорск, 2013. - 272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Л492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2217191 -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59. Малевинский, С. О. </w:t>
      </w:r>
      <w:r>
        <w:rPr>
          <w:rFonts w:ascii="Times New Roman" w:hAnsi="Times New Roman" w:cs="Times New Roman"/>
          <w:sz w:val="24"/>
          <w:szCs w:val="28"/>
        </w:rPr>
        <w:t>История русского литературного языка: практикум / С. О. Малевинский, Е. Н. Лучинская, Ю. Н. Кучерявых, М-во науки и высш. образования Рос. Федерации, Кубан. гос. ун-т. - Краснодар, 2023. - 153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81.411.2я73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М184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2219254 -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60. Марьева, М. В. </w:t>
      </w:r>
      <w:r>
        <w:rPr>
          <w:rFonts w:ascii="Times New Roman" w:hAnsi="Times New Roman" w:cs="Times New Roman"/>
          <w:sz w:val="24"/>
          <w:szCs w:val="28"/>
        </w:rPr>
        <w:t>Русский язык в деловой документации: учебник: для студентов учебных заведений, реализующих программу среднего профессионального образования по специальностям 40.02.01 "Право и организация социального обеспечения", 40.02.02 "Правоохранительная деятельность", 40.02.03 "Право и судебное администрирование" / М. В. Марьева. - Москва, 2024. - 321,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81.411.2я73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М306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2217552 - ЧЗ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2217553 -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61. Михайлов, И. А. </w:t>
      </w:r>
      <w:r>
        <w:rPr>
          <w:rFonts w:ascii="Times New Roman" w:hAnsi="Times New Roman" w:cs="Times New Roman"/>
          <w:sz w:val="24"/>
          <w:szCs w:val="28"/>
        </w:rPr>
        <w:t>Эрнест Хемингуэй / Игорь Михайлов. - Москва, 2023. - 330, [6]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83.3(7Сое)-8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Х37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2219498 -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2219497 -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62. Михеенков, С. Е. </w:t>
      </w:r>
      <w:r>
        <w:rPr>
          <w:rFonts w:ascii="Times New Roman" w:hAnsi="Times New Roman" w:cs="Times New Roman"/>
          <w:sz w:val="24"/>
          <w:szCs w:val="28"/>
        </w:rPr>
        <w:t>Писательская рота / Сергей Михеенков. - Москва, 2022. - 382, [2]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М695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2220067 -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63. Молчанова, М. М. </w:t>
      </w:r>
      <w:r>
        <w:rPr>
          <w:rFonts w:ascii="Times New Roman" w:hAnsi="Times New Roman" w:cs="Times New Roman"/>
          <w:sz w:val="24"/>
          <w:szCs w:val="28"/>
        </w:rPr>
        <w:t>Культура речи в эпоху информационного взрыва: учебно-методическое пособие для студентов вузов / М. М. Молчанова, Ю. Н. Синицына, М-во культуры Рос. Федерации, ФГБОУ ВО "Краснодар. гос. ин-т культуры", Фак. гуманитар. образования, Каф. рус. и иностр. яз. и лит-ры. - Краснодар, 2023. - 100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81.411.2я73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М761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2218613 - КХ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2218614 -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2218615 -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64. </w:t>
      </w:r>
      <w:r>
        <w:rPr>
          <w:rFonts w:ascii="Times New Roman" w:hAnsi="Times New Roman" w:cs="Times New Roman"/>
          <w:sz w:val="24"/>
          <w:szCs w:val="28"/>
        </w:rPr>
        <w:t>Мордовская мифология: энциклопедия / науч. ред. В. А. Юрчёнков [и др.]. - Саранск, 2020. - 1017, [3] с.: ил., портр., цв. ил., цв.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82.3(2)я2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М792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2217274 - ИБО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65. Мороз, О. Н. </w:t>
      </w:r>
      <w:r>
        <w:rPr>
          <w:rFonts w:ascii="Times New Roman" w:hAnsi="Times New Roman" w:cs="Times New Roman"/>
          <w:sz w:val="24"/>
          <w:szCs w:val="28"/>
        </w:rPr>
        <w:t>Историсофская концепция Андрея Платонова: Вселенная - человек - техника: монография / О. Н. Мороз, М-во науки и высш. образования Рос. Федерации, Кубан. гос. ун-т. - Краснодар, 2023. - 488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П375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2219256 -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66. Муравьева, О. С. </w:t>
      </w:r>
      <w:r>
        <w:rPr>
          <w:rFonts w:ascii="Times New Roman" w:hAnsi="Times New Roman" w:cs="Times New Roman"/>
          <w:sz w:val="24"/>
          <w:szCs w:val="28"/>
        </w:rPr>
        <w:t>Пушкин и Наполеон: диалоги / Ольга Муравьева. - Москва, 2022. - 192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П913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2220105 -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67. Мурашова, Л. П. </w:t>
      </w:r>
      <w:r>
        <w:rPr>
          <w:rFonts w:ascii="Times New Roman" w:hAnsi="Times New Roman" w:cs="Times New Roman"/>
          <w:sz w:val="24"/>
          <w:szCs w:val="28"/>
        </w:rPr>
        <w:t>Мнение: сборник литературных работ / Л. П. Мурашова. - Москва, 2023. - 55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83.3(2=411.2)6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М911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2220522 -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68. </w:t>
      </w:r>
      <w:r>
        <w:rPr>
          <w:rFonts w:ascii="Times New Roman" w:hAnsi="Times New Roman" w:cs="Times New Roman"/>
          <w:sz w:val="24"/>
          <w:szCs w:val="28"/>
        </w:rPr>
        <w:t>Наследие Ю. И. Селезнева и актуальные проблемы журналистики, критики, литературоведения, истории: материалы X Всероссийской научно-практической конференции, Краснодар, 28 сентября 2023 г. / М-во науки и высш. образования Рос. Федерации, Кубан. гос. ун-т, Фак. журналистики, редкол.: Ю. М. Павлов (отв. ред.) [и др.]. - Краснодар, 2023. - 309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С29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2219225 -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69. Недумов, С. И. </w:t>
      </w:r>
      <w:r>
        <w:rPr>
          <w:rFonts w:ascii="Times New Roman" w:hAnsi="Times New Roman" w:cs="Times New Roman"/>
          <w:sz w:val="24"/>
          <w:szCs w:val="28"/>
        </w:rPr>
        <w:t>Лермонтовский Пятигорск / С. И. Недумов. - Пятигорск, 2014. - 448 с.: 16 л.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Л492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2217214 -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70. Нехаев, О. А. </w:t>
      </w:r>
      <w:r>
        <w:rPr>
          <w:rFonts w:ascii="Times New Roman" w:hAnsi="Times New Roman" w:cs="Times New Roman"/>
          <w:sz w:val="24"/>
          <w:szCs w:val="28"/>
        </w:rPr>
        <w:t>Астафьев: праведник из Овсянки / Олег Нехаев. - Москва, 2024. - 351,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А91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2219632 - ЧЗ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2219633 -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71. Никулина, А. В. </w:t>
      </w:r>
      <w:r>
        <w:rPr>
          <w:rFonts w:ascii="Times New Roman" w:hAnsi="Times New Roman" w:cs="Times New Roman"/>
          <w:sz w:val="24"/>
          <w:szCs w:val="28"/>
        </w:rPr>
        <w:t>Музыка романа М. Булгакова "Мастер и Маргарита": монография / А. В. Никулина. - Москва, 2024. - 192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Б907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2220006 -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72. Новиков, В. И. </w:t>
      </w:r>
      <w:r>
        <w:rPr>
          <w:rFonts w:ascii="Times New Roman" w:hAnsi="Times New Roman" w:cs="Times New Roman"/>
          <w:sz w:val="24"/>
          <w:szCs w:val="28"/>
        </w:rPr>
        <w:t>Пушкин: жизнь и лира / Владимир Новиков. - Москва, 2022. - 303,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П913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2220005 -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73. Новосельцева, В. А. </w:t>
      </w:r>
      <w:r>
        <w:rPr>
          <w:rFonts w:ascii="Times New Roman" w:hAnsi="Times New Roman" w:cs="Times New Roman"/>
          <w:sz w:val="24"/>
          <w:szCs w:val="28"/>
        </w:rPr>
        <w:t>Русский язык в деловой коммуникации. Культура речи сотрудников органов внутренних дел: учебное пособие / В. А. Новосельцева, Краснодар. ун-т МВД России. - Краснодар, 2023. - 52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81.411.2я73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Н76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2218629 - КХ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2218630 -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2218631 -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74. </w:t>
      </w:r>
      <w:r>
        <w:rPr>
          <w:rFonts w:ascii="Times New Roman" w:hAnsi="Times New Roman" w:cs="Times New Roman"/>
          <w:sz w:val="24"/>
          <w:szCs w:val="28"/>
        </w:rPr>
        <w:t xml:space="preserve">Нормы современного русского литературного языка: учебно-методическое пособие: в 2 ч. / М-во образования, науки и молодеж. политики Краснодар. края, ГБОУ ДПО "Ин-т развития образования" Краснодар. края, авт.-сост. А. Г. Нарушевич, И. Н. Невшупа. - </w:t>
      </w:r>
      <w:r>
        <w:rPr>
          <w:rFonts w:ascii="Times New Roman" w:hAnsi="Times New Roman" w:cs="Times New Roman"/>
          <w:b/>
          <w:sz w:val="24"/>
          <w:szCs w:val="28"/>
        </w:rPr>
        <w:t>Ч. 1</w:t>
      </w:r>
      <w:r>
        <w:rPr>
          <w:rFonts w:ascii="Times New Roman" w:hAnsi="Times New Roman" w:cs="Times New Roman"/>
          <w:sz w:val="24"/>
          <w:szCs w:val="28"/>
        </w:rPr>
        <w:t>: Краснодар, 2020. - 89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81.411.2я73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Н834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2218831 - КХ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2218832 -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2218833 -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75. </w:t>
      </w:r>
      <w:r>
        <w:rPr>
          <w:rFonts w:ascii="Times New Roman" w:hAnsi="Times New Roman" w:cs="Times New Roman"/>
          <w:sz w:val="24"/>
          <w:szCs w:val="28"/>
        </w:rPr>
        <w:t xml:space="preserve">Нормы современного русского литературного языка: учебно-методическое пособие: в 2 ч. / М-во образования, науки и молодеж. политики Краснодар. края, ГБОУ ДПО "Ин-т </w:t>
      </w:r>
      <w:r>
        <w:rPr>
          <w:rFonts w:ascii="Times New Roman" w:hAnsi="Times New Roman" w:cs="Times New Roman"/>
          <w:sz w:val="24"/>
          <w:szCs w:val="28"/>
        </w:rPr>
        <w:lastRenderedPageBreak/>
        <w:t xml:space="preserve">развития образования" Краснодар. края, авт.-сост. А. Г. Нарушевич, И. Н. Невшупа. - </w:t>
      </w:r>
      <w:r>
        <w:rPr>
          <w:rFonts w:ascii="Times New Roman" w:hAnsi="Times New Roman" w:cs="Times New Roman"/>
          <w:b/>
          <w:sz w:val="24"/>
          <w:szCs w:val="28"/>
        </w:rPr>
        <w:t>Ч. 2</w:t>
      </w:r>
      <w:r>
        <w:rPr>
          <w:rFonts w:ascii="Times New Roman" w:hAnsi="Times New Roman" w:cs="Times New Roman"/>
          <w:sz w:val="24"/>
          <w:szCs w:val="28"/>
        </w:rPr>
        <w:t>: Краснодар, 2020. - 150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81.411.2я73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Н834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2218834 - КХ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2218835 -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2218836 -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76. Оаро, Е. </w:t>
      </w:r>
      <w:r>
        <w:rPr>
          <w:rFonts w:ascii="Times New Roman" w:hAnsi="Times New Roman" w:cs="Times New Roman"/>
          <w:sz w:val="24"/>
          <w:szCs w:val="28"/>
        </w:rPr>
        <w:t>Держись и пиши!: бесстрашная книга о создании текстов / Екатерина Оаро. - Москва, 2021. - 256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83.02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О-124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2220408 -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77. Патюкова, Р. В. </w:t>
      </w:r>
      <w:r>
        <w:rPr>
          <w:rFonts w:ascii="Times New Roman" w:hAnsi="Times New Roman" w:cs="Times New Roman"/>
          <w:sz w:val="24"/>
          <w:szCs w:val="28"/>
        </w:rPr>
        <w:t>Рекламное сообщение как подукт деятельности копирайтера: учебное пособие / Р. В. Патюкова, М. А. Кучменко, М-во науки и высш. образования Рос. Федерации, Кубан. гос. ун-т. - Краснодар, 2023. - 253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81.0я73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П209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2219228 -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78. Первушина, Е. В. </w:t>
      </w:r>
      <w:r>
        <w:rPr>
          <w:rFonts w:ascii="Times New Roman" w:hAnsi="Times New Roman" w:cs="Times New Roman"/>
          <w:sz w:val="24"/>
          <w:szCs w:val="28"/>
        </w:rPr>
        <w:t>За столом с Гоголем: любимые блюда великого писателя, воспетые в его бессмертных произведениях: кухня ХIХ века / Елена Первушина. - Москва, 2023. - 318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Г585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2218029 -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2218030 -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79. Первушина, Е. В. </w:t>
      </w:r>
      <w:r>
        <w:rPr>
          <w:rFonts w:ascii="Times New Roman" w:hAnsi="Times New Roman" w:cs="Times New Roman"/>
          <w:sz w:val="24"/>
          <w:szCs w:val="28"/>
        </w:rPr>
        <w:t>За столом с Обломовым: кухня Российской империи: обеды повседневные и парадные: для высшего света и бедноты: русская кухня первой половины ХIХ века / Елена Первушина. - Москва, 2023. - 320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Г657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2218031 - ЧЗ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2218032 -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80. Первушина, Е. В. </w:t>
      </w:r>
      <w:r>
        <w:rPr>
          <w:rFonts w:ascii="Times New Roman" w:hAnsi="Times New Roman" w:cs="Times New Roman"/>
          <w:sz w:val="24"/>
          <w:szCs w:val="28"/>
        </w:rPr>
        <w:t>За столом с Пушкиным: чем угощали великого поэта: любимые блюда, воспетые в стихах, высмеянные в письмах и эпиграммах: русская кухня первой половины ХIХ века / Елена Первушина. - Москва, 2023. - 350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П913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2217992 -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2217993 -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81. </w:t>
      </w:r>
      <w:r>
        <w:rPr>
          <w:rFonts w:ascii="Times New Roman" w:hAnsi="Times New Roman" w:cs="Times New Roman"/>
          <w:sz w:val="24"/>
          <w:szCs w:val="28"/>
        </w:rPr>
        <w:t xml:space="preserve">Полка: о главных книгах русской литературы: сборник статей / ред. В. Бабицкая [и др.]. - </w:t>
      </w:r>
      <w:r>
        <w:rPr>
          <w:rFonts w:ascii="Times New Roman" w:hAnsi="Times New Roman" w:cs="Times New Roman"/>
          <w:b/>
          <w:sz w:val="24"/>
          <w:szCs w:val="28"/>
        </w:rPr>
        <w:t>Т. 1</w:t>
      </w:r>
      <w:r>
        <w:rPr>
          <w:rFonts w:ascii="Times New Roman" w:hAnsi="Times New Roman" w:cs="Times New Roman"/>
          <w:sz w:val="24"/>
          <w:szCs w:val="28"/>
        </w:rPr>
        <w:t>: Москва, 2023. - 824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П51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2219997 -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82. </w:t>
      </w:r>
      <w:r>
        <w:rPr>
          <w:rFonts w:ascii="Times New Roman" w:hAnsi="Times New Roman" w:cs="Times New Roman"/>
          <w:sz w:val="24"/>
          <w:szCs w:val="28"/>
        </w:rPr>
        <w:t xml:space="preserve">Полка: о главных книгах русской литературы: сборник статей / ред. В. Бабицкая [и др.]. - </w:t>
      </w:r>
      <w:r>
        <w:rPr>
          <w:rFonts w:ascii="Times New Roman" w:hAnsi="Times New Roman" w:cs="Times New Roman"/>
          <w:b/>
          <w:sz w:val="24"/>
          <w:szCs w:val="28"/>
        </w:rPr>
        <w:t>Т. 2</w:t>
      </w:r>
      <w:r>
        <w:rPr>
          <w:rFonts w:ascii="Times New Roman" w:hAnsi="Times New Roman" w:cs="Times New Roman"/>
          <w:sz w:val="24"/>
          <w:szCs w:val="28"/>
        </w:rPr>
        <w:t>: Москва, 2023. - 680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П51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2219998 -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83. </w:t>
      </w:r>
      <w:r>
        <w:rPr>
          <w:rFonts w:ascii="Times New Roman" w:hAnsi="Times New Roman" w:cs="Times New Roman"/>
          <w:sz w:val="24"/>
          <w:szCs w:val="28"/>
        </w:rPr>
        <w:t xml:space="preserve">Полка: о главных книгах русской литературы: сборник статей / ред. В. Бабицкая [и др.]. - </w:t>
      </w:r>
      <w:r>
        <w:rPr>
          <w:rFonts w:ascii="Times New Roman" w:hAnsi="Times New Roman" w:cs="Times New Roman"/>
          <w:b/>
          <w:sz w:val="24"/>
          <w:szCs w:val="28"/>
        </w:rPr>
        <w:t>Т. 3</w:t>
      </w:r>
      <w:r>
        <w:rPr>
          <w:rFonts w:ascii="Times New Roman" w:hAnsi="Times New Roman" w:cs="Times New Roman"/>
          <w:sz w:val="24"/>
          <w:szCs w:val="28"/>
        </w:rPr>
        <w:t>: Москва, 2023. - 704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П51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2219999 -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84. </w:t>
      </w:r>
      <w:r>
        <w:rPr>
          <w:rFonts w:ascii="Times New Roman" w:hAnsi="Times New Roman" w:cs="Times New Roman"/>
          <w:sz w:val="24"/>
          <w:szCs w:val="28"/>
        </w:rPr>
        <w:t xml:space="preserve">Полка: о главных книгах русской литературы: сборник статей / ред. В. Бабицкая [и др.]. - </w:t>
      </w:r>
      <w:r>
        <w:rPr>
          <w:rFonts w:ascii="Times New Roman" w:hAnsi="Times New Roman" w:cs="Times New Roman"/>
          <w:b/>
          <w:sz w:val="24"/>
          <w:szCs w:val="28"/>
        </w:rPr>
        <w:t>Т. 4</w:t>
      </w:r>
      <w:r>
        <w:rPr>
          <w:rFonts w:ascii="Times New Roman" w:hAnsi="Times New Roman" w:cs="Times New Roman"/>
          <w:sz w:val="24"/>
          <w:szCs w:val="28"/>
        </w:rPr>
        <w:t>: Москва, 2023. - 480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П51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2220000 -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85. Пратт, С. </w:t>
      </w:r>
      <w:r>
        <w:rPr>
          <w:rFonts w:ascii="Times New Roman" w:hAnsi="Times New Roman" w:cs="Times New Roman"/>
          <w:sz w:val="24"/>
          <w:szCs w:val="28"/>
        </w:rPr>
        <w:t>Загадка Заболоцкого / Сара Пратт, пер. с англ. О. Терпуговой. - Бостон, 2023. - 400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З-125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2217965 -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86. Прилепин, З. </w:t>
      </w:r>
      <w:r>
        <w:rPr>
          <w:rFonts w:ascii="Times New Roman" w:hAnsi="Times New Roman" w:cs="Times New Roman"/>
          <w:sz w:val="24"/>
          <w:szCs w:val="28"/>
        </w:rPr>
        <w:t>Есенин: обещая встречу впереди / Захар Прилепин. - Москва, 2024. - 1027, [13]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Е823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2219705 -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2219706 -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87. Прилепин, З. </w:t>
      </w:r>
      <w:r>
        <w:rPr>
          <w:rFonts w:ascii="Times New Roman" w:hAnsi="Times New Roman" w:cs="Times New Roman"/>
          <w:sz w:val="24"/>
          <w:szCs w:val="28"/>
        </w:rPr>
        <w:t>Михаил Шолохов: незаконный / Захар Прилепин. - Москва, 2023. - 1031, [9]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Ш786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2219856 -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88. Прилепин, З. </w:t>
      </w:r>
      <w:r>
        <w:rPr>
          <w:rFonts w:ascii="Times New Roman" w:hAnsi="Times New Roman" w:cs="Times New Roman"/>
          <w:sz w:val="24"/>
          <w:szCs w:val="28"/>
        </w:rPr>
        <w:t>Шолохов: незаконный / Захар Прилепин. - Москва, 2024. - 1031, [9]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Ш786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2219707 -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89. Пушкин, А. С. </w:t>
      </w:r>
      <w:r>
        <w:rPr>
          <w:rFonts w:ascii="Times New Roman" w:hAnsi="Times New Roman" w:cs="Times New Roman"/>
          <w:sz w:val="24"/>
          <w:szCs w:val="28"/>
        </w:rPr>
        <w:t>Александр Пушкин на rendez-vous: любовная лирика с комментариями и отступлениями / Александр Пушкин, составление, комментарии и отступления Ольги Сергеевны Муравьевой. - Москва, 2024. - 286,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П913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2219629 - ЧЗ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2219631 -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2219630 -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90. Пушкин, А. С. </w:t>
      </w:r>
      <w:r>
        <w:rPr>
          <w:rFonts w:ascii="Times New Roman" w:hAnsi="Times New Roman" w:cs="Times New Roman"/>
          <w:sz w:val="24"/>
          <w:szCs w:val="28"/>
        </w:rPr>
        <w:t>Пушкин и Кавказ: стихотворения, поэмы, путевые очерки, письма / А. С. Пушкин, автор вступ. ст. Р. Гамзатов; авт. пред. и коммент. Г. И. Кусов. - Владикавказ, 1999. - 350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Р1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П913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2220606 -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91. Пушкин, А. С. </w:t>
      </w:r>
      <w:r>
        <w:rPr>
          <w:rFonts w:ascii="Times New Roman" w:hAnsi="Times New Roman" w:cs="Times New Roman"/>
          <w:sz w:val="24"/>
          <w:szCs w:val="28"/>
        </w:rPr>
        <w:t>Пушкин: мысли на каждый день / А. С. Пушкин. - Москва, 2024. - 189,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П913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2219641 - АБ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2219640 - ЧЗ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2219642 -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92. Рифтин, Б. А. </w:t>
      </w:r>
      <w:r>
        <w:rPr>
          <w:rFonts w:ascii="Times New Roman" w:hAnsi="Times New Roman" w:cs="Times New Roman"/>
          <w:sz w:val="24"/>
          <w:szCs w:val="28"/>
        </w:rPr>
        <w:t xml:space="preserve">Китайская мифология, фольклор и роман: избранные труды в 2 томах / Б. А. Рифтин, Рос. акад. наук, Ин-т мировой лит. им. А. М. Горького, Ин-т Дальнего Востока. - </w:t>
      </w:r>
      <w:r>
        <w:rPr>
          <w:rFonts w:ascii="Times New Roman" w:hAnsi="Times New Roman" w:cs="Times New Roman"/>
          <w:b/>
          <w:sz w:val="24"/>
          <w:szCs w:val="28"/>
        </w:rPr>
        <w:t>Т. 2</w:t>
      </w:r>
      <w:r>
        <w:rPr>
          <w:rFonts w:ascii="Times New Roman" w:hAnsi="Times New Roman" w:cs="Times New Roman"/>
          <w:sz w:val="24"/>
          <w:szCs w:val="28"/>
        </w:rPr>
        <w:t>: Москва, 2022. - 415 с.: 1 л.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83.3(5Кит)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Р556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2217269 - ИБО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93. Романов, Б. Н. </w:t>
      </w:r>
      <w:r>
        <w:rPr>
          <w:rFonts w:ascii="Times New Roman" w:hAnsi="Times New Roman" w:cs="Times New Roman"/>
          <w:sz w:val="24"/>
          <w:szCs w:val="28"/>
        </w:rPr>
        <w:t>Даниил Андреев: вестник другого дня / Борис Романов. - Москва, 2021. - 534, [10]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А65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2220052 -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94. </w:t>
      </w:r>
      <w:r>
        <w:rPr>
          <w:rFonts w:ascii="Times New Roman" w:hAnsi="Times New Roman" w:cs="Times New Roman"/>
          <w:sz w:val="24"/>
          <w:szCs w:val="28"/>
        </w:rPr>
        <w:t>Русская литература и культура XIX века: учебное пособие / Н. Н. Акимова, Е. И. Анненкова, Ю. В. Балакшина [и др.], под ред. Н. Н. Акимовой. - Москва, 2024. - 398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83.3(2=411.2)5я73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Р892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2218334 - АБ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2218335 -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2218336 -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95. Рыбин, В. </w:t>
      </w:r>
      <w:r>
        <w:rPr>
          <w:rFonts w:ascii="Times New Roman" w:hAnsi="Times New Roman" w:cs="Times New Roman"/>
          <w:sz w:val="24"/>
          <w:szCs w:val="28"/>
        </w:rPr>
        <w:t>Государственный язык как орудие власти / Вадим Рыбин, с предисл. Николая Старикова. - Санкт-Петербург [и др.], 2018. - 253 с.: ил., карт.,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Р935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2219894 -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96. Савкина, И. </w:t>
      </w:r>
      <w:r>
        <w:rPr>
          <w:rFonts w:ascii="Times New Roman" w:hAnsi="Times New Roman" w:cs="Times New Roman"/>
          <w:sz w:val="24"/>
          <w:szCs w:val="28"/>
        </w:rPr>
        <w:t>Пути, перепутья и тупики русской женской литературы / Ирина Савкина. - Москва, 2023. - 472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С135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2219673 -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97. </w:t>
      </w:r>
      <w:r>
        <w:rPr>
          <w:rFonts w:ascii="Times New Roman" w:hAnsi="Times New Roman" w:cs="Times New Roman"/>
          <w:sz w:val="24"/>
          <w:szCs w:val="28"/>
        </w:rPr>
        <w:t>Сага о Волсунгах / пер. Б. И. Ярхо. - Москва, 2024. - 217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И(Исл)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С138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2217650 - ЧЗ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2217651 -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98. Саймонс, А. </w:t>
      </w:r>
      <w:r>
        <w:rPr>
          <w:rFonts w:ascii="Times New Roman" w:hAnsi="Times New Roman" w:cs="Times New Roman"/>
          <w:sz w:val="24"/>
          <w:szCs w:val="28"/>
        </w:rPr>
        <w:t>Символистское движение в литературе: учебное пособие / Артур Саймонс, перевод Н. А. Александровой. - Санкт-Петербург, 2024. - 304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83.3(4Фра)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С149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2218223 -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2218224 -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99. Сараскина, Л. И. </w:t>
      </w:r>
      <w:r>
        <w:rPr>
          <w:rFonts w:ascii="Times New Roman" w:hAnsi="Times New Roman" w:cs="Times New Roman"/>
          <w:sz w:val="24"/>
          <w:szCs w:val="28"/>
        </w:rPr>
        <w:t>Достоевский: всадник в пустыне / Людмила Сараскина. - Москва, 2022. - 825, [7]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Д706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2220053 -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100. Свитенко, Н. В. </w:t>
      </w:r>
      <w:r>
        <w:rPr>
          <w:rFonts w:ascii="Times New Roman" w:hAnsi="Times New Roman" w:cs="Times New Roman"/>
          <w:sz w:val="24"/>
          <w:szCs w:val="28"/>
        </w:rPr>
        <w:t>Художественная аксиология отечественной прозы для подростков второй половины ХХ - начала ХХI века: автореферат диссертации на соискание ученой степени доктора филологических наук / Свитенко Наталья Вячеславовна, Кубан. гос. ун-т. - Краснодар, 2024. - 49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С247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2219302 - КХ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2219303 - КХ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2219304 -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101. </w:t>
      </w:r>
      <w:r>
        <w:rPr>
          <w:rFonts w:ascii="Times New Roman" w:hAnsi="Times New Roman" w:cs="Times New Roman"/>
          <w:sz w:val="24"/>
          <w:szCs w:val="28"/>
        </w:rPr>
        <w:t xml:space="preserve">Словарь языка русской поэзии XX века / Рос. акад. наук, Ин-т рус. яз. им. В. В. Виноградова, сост. Л. Л. Шестакова [и др.]. - </w:t>
      </w:r>
      <w:r>
        <w:rPr>
          <w:rFonts w:ascii="Times New Roman" w:hAnsi="Times New Roman" w:cs="Times New Roman"/>
          <w:b/>
          <w:sz w:val="24"/>
          <w:szCs w:val="28"/>
        </w:rPr>
        <w:t>Т. 9., кн. 1</w:t>
      </w:r>
      <w:r>
        <w:rPr>
          <w:rFonts w:ascii="Times New Roman" w:hAnsi="Times New Roman" w:cs="Times New Roman"/>
          <w:sz w:val="24"/>
          <w:szCs w:val="28"/>
        </w:rPr>
        <w:t>: Только - уехать. - Москва, 2021. - 520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83.3(2=411.2)6я2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С481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2217285 - ИБО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102. Соколов, Б. В. </w:t>
      </w:r>
      <w:r>
        <w:rPr>
          <w:rFonts w:ascii="Times New Roman" w:hAnsi="Times New Roman" w:cs="Times New Roman"/>
          <w:sz w:val="24"/>
          <w:szCs w:val="28"/>
        </w:rPr>
        <w:t>Творческая биография М. А. Булгакова: (к 130-летию автора): монография / Б. В. Соколов. - Москва, 2024. - 304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Б907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2218328 - АБ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2218329 -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2218330 -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103. Сомова, Е. Г. </w:t>
      </w:r>
      <w:r>
        <w:rPr>
          <w:rFonts w:ascii="Times New Roman" w:hAnsi="Times New Roman" w:cs="Times New Roman"/>
          <w:sz w:val="24"/>
          <w:szCs w:val="28"/>
        </w:rPr>
        <w:t>Копирайтинг и спичрайтинг в СМИ: учебное пособие / Е. Г. Сомова, Е. В. Вологина, М-во науки и высш. образования Рос. Федерации, Кубан. гос. ун-т. - Краснодар, 2023. - 195 с.: ил., цв. ил., табл.,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81.0я73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С616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2219234 -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104. </w:t>
      </w:r>
      <w:r>
        <w:rPr>
          <w:rFonts w:ascii="Times New Roman" w:hAnsi="Times New Roman" w:cs="Times New Roman"/>
          <w:sz w:val="24"/>
          <w:szCs w:val="28"/>
        </w:rPr>
        <w:t>Творчество В. И. Лихоносова и актуальные проблемы развития языка, литературы, журналистики, истории: материалы VII Всеросийской научно-практической конференции, Краснодар, 29 сентября 2023 г. / М-во науки и высш. образования Рос. Федерации, Кубан. гос. ун-т, Фак. журналистики, редкол.: Ю. М. Павлов (отв. ред.) [и др.]. - Краснодар, 2023. - 303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Л655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2219230 -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105. Ткаченко, П. И. </w:t>
      </w:r>
      <w:r>
        <w:rPr>
          <w:rFonts w:ascii="Times New Roman" w:hAnsi="Times New Roman" w:cs="Times New Roman"/>
          <w:sz w:val="24"/>
          <w:szCs w:val="28"/>
        </w:rPr>
        <w:t>Давайтэ трохэ побалакаем.: слова и фразы кубанского диалекта / Петр Ткаченко. - Краснодар, 2012. - 222,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81.411.2-4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Т484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2220601 -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106. Ткаченко, П. И. </w:t>
      </w:r>
      <w:r>
        <w:rPr>
          <w:rFonts w:ascii="Times New Roman" w:hAnsi="Times New Roman" w:cs="Times New Roman"/>
          <w:sz w:val="24"/>
          <w:szCs w:val="28"/>
        </w:rPr>
        <w:t>Поиски Тмутаракани: по "мысленному древу": от "Слова о полку Игореве" до наших дней: литературно-критическая повесть / Петр Ткаченко, худож. Сергей Рубцов. - Москва, 2021. - 223,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83.3(2=411.2)4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Т484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2217095 -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107. Уафа, Л. Э. </w:t>
      </w:r>
      <w:r>
        <w:rPr>
          <w:rFonts w:ascii="Times New Roman" w:hAnsi="Times New Roman" w:cs="Times New Roman"/>
          <w:sz w:val="24"/>
          <w:szCs w:val="28"/>
        </w:rPr>
        <w:t>Репрезентация эмотивности в современном англо- и русскоязычном политическом дискурсе: вербальные и невербальные способы: автореферат диссертации на соискание ученой степени кандидата филологических наук: специальность: 5.9.8 - Теоретическая, прикладная и сравнительно-сопоставительная лингвистика / Л. Э. Уафа, [место защиты: ФГБОУ ВО "Кубан. гос. ун-т"]. - Краснодар, 2023. - 26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У159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2218709 -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108. </w:t>
      </w:r>
      <w:r>
        <w:rPr>
          <w:rFonts w:ascii="Times New Roman" w:hAnsi="Times New Roman" w:cs="Times New Roman"/>
          <w:sz w:val="24"/>
          <w:szCs w:val="28"/>
        </w:rPr>
        <w:t>Фольклорист и краевед Сергей Данилович Мастепанов: из научного наследия: сборник материалов. - Армавир-Отрадная, 2023. - 257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82.3(2)-8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М327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2218927 -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109. Фуссо, С. </w:t>
      </w:r>
      <w:r>
        <w:rPr>
          <w:rFonts w:ascii="Times New Roman" w:hAnsi="Times New Roman" w:cs="Times New Roman"/>
          <w:sz w:val="24"/>
          <w:szCs w:val="28"/>
        </w:rPr>
        <w:t>Катков: издатель Тургенева, Достоевского и Толстого / Сюзан Фуссо, пер. с англ. Веры Полищук. - Санкт-Петербург, 2023. - 436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К295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2219697 -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110. Хамраева, А. А. </w:t>
      </w:r>
      <w:r>
        <w:rPr>
          <w:rFonts w:ascii="Times New Roman" w:hAnsi="Times New Roman" w:cs="Times New Roman"/>
          <w:sz w:val="24"/>
          <w:szCs w:val="28"/>
        </w:rPr>
        <w:t>Функционирование интертекстем со сферой-источником "Художественная литература" в проповеднических текстах протоиерея Андрея Ткачева: автореферат диссертации на соискание ученой степени кандидата филологических наук / специальность: 5.9.5 - Русский язык. Языки народов России, место защиты: ФГБОУ ВО "Кубан. гос. ун-т". - Краснодар, 2024. - 25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Х187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2218887 -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111. Херн, Л. </w:t>
      </w:r>
      <w:r>
        <w:rPr>
          <w:rFonts w:ascii="Times New Roman" w:hAnsi="Times New Roman" w:cs="Times New Roman"/>
          <w:sz w:val="24"/>
          <w:szCs w:val="28"/>
        </w:rPr>
        <w:t>Душа Японии / Л. Херн, пер. С. А. Лорие. - Москва, 2024. - 213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82.3(5)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Х395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2217974 -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2217975 -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112. Ходасевич, В. Ф. </w:t>
      </w:r>
      <w:r>
        <w:rPr>
          <w:rFonts w:ascii="Times New Roman" w:hAnsi="Times New Roman" w:cs="Times New Roman"/>
          <w:sz w:val="24"/>
          <w:szCs w:val="28"/>
        </w:rPr>
        <w:t>Некрополь / Владислав Ходасевич. - Москва, 2023. - 229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Х69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2217807 -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113. Хохлов, И. В. </w:t>
      </w:r>
      <w:r>
        <w:rPr>
          <w:rFonts w:ascii="Times New Roman" w:hAnsi="Times New Roman" w:cs="Times New Roman"/>
          <w:sz w:val="24"/>
          <w:szCs w:val="28"/>
        </w:rPr>
        <w:t>Гусар Лермонтов и улан Фет: армейские реалии службы поэтов в Новгородской губернии / И. В. Хохлов. - Москва, 2024. - 120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Л492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2220001 -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114. </w:t>
      </w:r>
      <w:r>
        <w:rPr>
          <w:rFonts w:ascii="Times New Roman" w:hAnsi="Times New Roman" w:cs="Times New Roman"/>
          <w:sz w:val="24"/>
          <w:szCs w:val="28"/>
        </w:rPr>
        <w:t>Художественный мир М. А. Шолохова: новый контекст понимания: учебное пособие / под ред. Л. Г. Сатаровой, Н. В. Стюфляевой. - Москва, 2024. - 300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Ш786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2217587 -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2217588 -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115. Цветаева, М. И. </w:t>
      </w:r>
      <w:r>
        <w:rPr>
          <w:rFonts w:ascii="Times New Roman" w:hAnsi="Times New Roman" w:cs="Times New Roman"/>
          <w:sz w:val="24"/>
          <w:szCs w:val="28"/>
        </w:rPr>
        <w:t>Живое о живом: очерки о Валерии Брюсове, Константине Бальмонте, Максимилиане Волошине, Осипе Мандельштаме, Михаиле Кузмине, Андрее Белом с рисунками поэтов / Марина Цветаева, составление и предисловие Елены Толкачевой. - Москва, 2022. - 240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Ц271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2219913 -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116. Цветаева, М. И. </w:t>
      </w:r>
      <w:r>
        <w:rPr>
          <w:rFonts w:ascii="Times New Roman" w:hAnsi="Times New Roman" w:cs="Times New Roman"/>
          <w:sz w:val="24"/>
          <w:szCs w:val="28"/>
        </w:rPr>
        <w:t>Мятежница лбом и чревом: мемуары, дневниковые записи, афоризмы, письма / Марина Цветаева. - Москва, 2023. - 559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Ц271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2217820 -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117. Цокур, В. С. </w:t>
      </w:r>
      <w:r>
        <w:rPr>
          <w:rFonts w:ascii="Times New Roman" w:hAnsi="Times New Roman" w:cs="Times New Roman"/>
          <w:sz w:val="24"/>
          <w:szCs w:val="28"/>
        </w:rPr>
        <w:t>О русском слове: заметки, размышления о прочитанном, услышанном с пользой для ума / В. С. Цокур. - Краснодар, 2023. - 142,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Ц769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2218616 - КХ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2218617 -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118. Цявловская, Т. Г. </w:t>
      </w:r>
      <w:r>
        <w:rPr>
          <w:rFonts w:ascii="Times New Roman" w:hAnsi="Times New Roman" w:cs="Times New Roman"/>
          <w:sz w:val="24"/>
          <w:szCs w:val="28"/>
        </w:rPr>
        <w:t>Рисунки Пушкина / Т. Г. Цявловская. - Москва, 2023. - 448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П913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2220068 -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119. Черкашина, Л. А. </w:t>
      </w:r>
      <w:r>
        <w:rPr>
          <w:rFonts w:ascii="Times New Roman" w:hAnsi="Times New Roman" w:cs="Times New Roman"/>
          <w:sz w:val="24"/>
          <w:szCs w:val="28"/>
        </w:rPr>
        <w:t>Пушкин путешествует: от Москвы до Эрзерума / Лариса Черкашина. - Москва, 2024. - 432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Ч-483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2219704 -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2219703 -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120. Чернова, И. В. </w:t>
      </w:r>
      <w:r>
        <w:rPr>
          <w:rFonts w:ascii="Times New Roman" w:hAnsi="Times New Roman" w:cs="Times New Roman"/>
          <w:sz w:val="24"/>
          <w:szCs w:val="28"/>
        </w:rPr>
        <w:t>Лингвистический анализ и интерпретация художественного текста (лингвокогнитивный подход): теория и практика: учебное пособие / И. В. Чернова, М-во науки и высш. образования Рос. Федерации, Кубан. гос. ун-т. - Краснодар, 2022. - 168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81.0я73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Ч-493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2218559 -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121. Чуковский, К. И. </w:t>
      </w:r>
      <w:r>
        <w:rPr>
          <w:rFonts w:ascii="Times New Roman" w:hAnsi="Times New Roman" w:cs="Times New Roman"/>
          <w:sz w:val="24"/>
          <w:szCs w:val="28"/>
        </w:rPr>
        <w:t xml:space="preserve">Дневники / Корней Чуковский. - </w:t>
      </w:r>
      <w:r>
        <w:rPr>
          <w:rFonts w:ascii="Times New Roman" w:hAnsi="Times New Roman" w:cs="Times New Roman"/>
          <w:b/>
          <w:sz w:val="24"/>
          <w:szCs w:val="28"/>
        </w:rPr>
        <w:t>Кн. 1</w:t>
      </w:r>
      <w:r>
        <w:rPr>
          <w:rFonts w:ascii="Times New Roman" w:hAnsi="Times New Roman" w:cs="Times New Roman"/>
          <w:sz w:val="24"/>
          <w:szCs w:val="28"/>
        </w:rPr>
        <w:t>: 1901-1920 годы : "Жизнь моя стала фантастическая". - Санкт-Петербург, 2024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Ч-885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2219996 -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122. Чуковский, К. И. </w:t>
      </w:r>
      <w:r>
        <w:rPr>
          <w:rFonts w:ascii="Times New Roman" w:hAnsi="Times New Roman" w:cs="Times New Roman"/>
          <w:sz w:val="24"/>
          <w:szCs w:val="28"/>
        </w:rPr>
        <w:t xml:space="preserve">Дневники / Корней Чуковский. - </w:t>
      </w:r>
      <w:r>
        <w:rPr>
          <w:rFonts w:ascii="Times New Roman" w:hAnsi="Times New Roman" w:cs="Times New Roman"/>
          <w:b/>
          <w:sz w:val="24"/>
          <w:szCs w:val="28"/>
        </w:rPr>
        <w:t>Кн. 2</w:t>
      </w:r>
      <w:r>
        <w:rPr>
          <w:rFonts w:ascii="Times New Roman" w:hAnsi="Times New Roman" w:cs="Times New Roman"/>
          <w:sz w:val="24"/>
          <w:szCs w:val="28"/>
        </w:rPr>
        <w:t>: 1930 - 1969 годы : "Нужно быть благородным судьбе". - Санкт-Петербург, 2023. - 928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Ч-885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2219925 -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123. Шаповалов, О. А. </w:t>
      </w:r>
      <w:r>
        <w:rPr>
          <w:rFonts w:ascii="Times New Roman" w:hAnsi="Times New Roman" w:cs="Times New Roman"/>
          <w:sz w:val="24"/>
          <w:szCs w:val="28"/>
        </w:rPr>
        <w:t>Русские поэты: предсказанный уход / Олег Шаповалов. - Москва, 2024. - 496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Ш241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2217350 -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124. Шараков, С. Л. </w:t>
      </w:r>
      <w:r>
        <w:rPr>
          <w:rFonts w:ascii="Times New Roman" w:hAnsi="Times New Roman" w:cs="Times New Roman"/>
          <w:sz w:val="24"/>
          <w:szCs w:val="28"/>
        </w:rPr>
        <w:t>Духовный символизм Ф. М. Достоевского: монография / С. Л. Шараков. - Москва, 2023. - 280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Д706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2220186 -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125. Шевырев, С. П. </w:t>
      </w:r>
      <w:r>
        <w:rPr>
          <w:rFonts w:ascii="Times New Roman" w:hAnsi="Times New Roman" w:cs="Times New Roman"/>
          <w:sz w:val="24"/>
          <w:szCs w:val="28"/>
        </w:rPr>
        <w:t xml:space="preserve">Полное собрание литературно-критических трудов: в 7 томах / С. П. Шевырев, Ин-т информации по обществ. наукам Рос. акад. наук. - </w:t>
      </w:r>
      <w:r>
        <w:rPr>
          <w:rFonts w:ascii="Times New Roman" w:hAnsi="Times New Roman" w:cs="Times New Roman"/>
          <w:b/>
          <w:sz w:val="24"/>
          <w:szCs w:val="28"/>
        </w:rPr>
        <w:t>Т. 4</w:t>
      </w:r>
      <w:r>
        <w:rPr>
          <w:rFonts w:ascii="Times New Roman" w:hAnsi="Times New Roman" w:cs="Times New Roman"/>
          <w:sz w:val="24"/>
          <w:szCs w:val="28"/>
        </w:rPr>
        <w:t>: История русской словесности, преимущественно древней. кн. 1. - Санкт-Петербург, 2022. - 552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Ш381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2217087 -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126. Шевырев, С. П. </w:t>
      </w:r>
      <w:r>
        <w:rPr>
          <w:rFonts w:ascii="Times New Roman" w:hAnsi="Times New Roman" w:cs="Times New Roman"/>
          <w:sz w:val="24"/>
          <w:szCs w:val="28"/>
        </w:rPr>
        <w:t xml:space="preserve">Полное собрание литературно-критических трудов: в 7 томах / С. П. Шевырев, Ин-т информации по обществ. наукам Рос. акад. наук. - </w:t>
      </w:r>
      <w:r>
        <w:rPr>
          <w:rFonts w:ascii="Times New Roman" w:hAnsi="Times New Roman" w:cs="Times New Roman"/>
          <w:b/>
          <w:sz w:val="24"/>
          <w:szCs w:val="28"/>
        </w:rPr>
        <w:t>Т. 4</w:t>
      </w:r>
      <w:r>
        <w:rPr>
          <w:rFonts w:ascii="Times New Roman" w:hAnsi="Times New Roman" w:cs="Times New Roman"/>
          <w:sz w:val="24"/>
          <w:szCs w:val="28"/>
        </w:rPr>
        <w:t>: История русской словесности, преимущественно древней. кн. 2. - Санкт-Петербург, 2022. - 608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Ш381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2217088 -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127. </w:t>
      </w:r>
      <w:r>
        <w:rPr>
          <w:rFonts w:ascii="Times New Roman" w:hAnsi="Times New Roman" w:cs="Times New Roman"/>
          <w:sz w:val="24"/>
          <w:szCs w:val="28"/>
        </w:rPr>
        <w:t>Экология языка: южнороссийский опыт межкультурной коммуникации: сборник материалов Всероссийской научно-практической конференции (17 ноября 2023 года) / сост. И. В. Зимина. - Краснодар, 2023. - 197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Э40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2218576 - КХ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2218577 - ЧЗ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2218578 -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128. </w:t>
      </w:r>
      <w:r>
        <w:rPr>
          <w:rFonts w:ascii="Times New Roman" w:hAnsi="Times New Roman" w:cs="Times New Roman"/>
          <w:sz w:val="24"/>
          <w:szCs w:val="28"/>
        </w:rPr>
        <w:t>Экология языка: южнороссийский опыт межкультурной коммуникации: сборник статей Всероссийской научно-практической конференции (7 декабря 2022 года) / М-во культуры Рос. Федерации, ФГБОУ ВО "Краснодар. гос. ин-т культуры", сост. Т. В. Ровная. - Краснодар, 2022. - 187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Э40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2218579 - КХ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2218580 - ЧЗ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2218581 -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129. </w:t>
      </w:r>
      <w:r>
        <w:rPr>
          <w:rFonts w:ascii="Times New Roman" w:hAnsi="Times New Roman" w:cs="Times New Roman"/>
          <w:sz w:val="24"/>
          <w:szCs w:val="28"/>
        </w:rPr>
        <w:t xml:space="preserve">Этимологический словарь славянских языков: праславянский лексический фонд / АН СССР, Ин-т рус. яз., под ред. О. Н. Трубачева. - </w:t>
      </w:r>
      <w:r>
        <w:rPr>
          <w:rFonts w:ascii="Times New Roman" w:hAnsi="Times New Roman" w:cs="Times New Roman"/>
          <w:b/>
          <w:sz w:val="24"/>
          <w:szCs w:val="28"/>
        </w:rPr>
        <w:t>Вып. 42</w:t>
      </w:r>
      <w:r>
        <w:rPr>
          <w:rFonts w:ascii="Times New Roman" w:hAnsi="Times New Roman" w:cs="Times New Roman"/>
          <w:sz w:val="24"/>
          <w:szCs w:val="28"/>
        </w:rPr>
        <w:t>: *peča - *perzъ. - Москва, 2021. - 343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81.41-4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Э903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2217086 -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130. </w:t>
      </w:r>
      <w:r>
        <w:rPr>
          <w:rFonts w:ascii="Times New Roman" w:hAnsi="Times New Roman" w:cs="Times New Roman"/>
          <w:sz w:val="24"/>
          <w:szCs w:val="28"/>
        </w:rPr>
        <w:t>Эффект Достоевского: детство и игровая зависимость / Лорн Тепперман, Патриция Альбанезе, Саша Старк, Надин Залан. - Санкт-Петербург, 2022. - 399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Д706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2219796 -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131. Яранцев, В. Н. </w:t>
      </w:r>
      <w:r>
        <w:rPr>
          <w:rFonts w:ascii="Times New Roman" w:hAnsi="Times New Roman" w:cs="Times New Roman"/>
          <w:sz w:val="24"/>
          <w:szCs w:val="28"/>
        </w:rPr>
        <w:t>Всеволод Иванов: жизнь неслучайного писателя / Владимир Яранцев. - Москва, 2023. - 399,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И20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2219731 - АБ</w:t>
            </w:r>
          </w:p>
        </w:tc>
      </w:tr>
    </w:tbl>
    <w:p w:rsidR="00826DFE" w:rsidRPr="00A03155" w:rsidRDefault="00826DFE" w:rsidP="00A03155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826DFE" w:rsidRPr="00A03155" w:rsidSect="00A031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30" w:rsidRDefault="00395930" w:rsidP="00A03155">
      <w:pPr>
        <w:spacing w:after="0" w:line="240" w:lineRule="auto"/>
      </w:pPr>
      <w:r>
        <w:separator/>
      </w:r>
    </w:p>
  </w:endnote>
  <w:endnote w:type="continuationSeparator" w:id="0">
    <w:p w:rsidR="00395930" w:rsidRDefault="00395930" w:rsidP="00A0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55" w:rsidRDefault="00A03155" w:rsidP="00DD70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3155" w:rsidRDefault="00A031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55" w:rsidRDefault="00A03155" w:rsidP="00DD70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39D8">
      <w:rPr>
        <w:rStyle w:val="a7"/>
        <w:noProof/>
      </w:rPr>
      <w:t>1</w:t>
    </w:r>
    <w:r>
      <w:rPr>
        <w:rStyle w:val="a7"/>
      </w:rPr>
      <w:fldChar w:fldCharType="end"/>
    </w:r>
  </w:p>
  <w:p w:rsidR="00A03155" w:rsidRDefault="00A031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55" w:rsidRDefault="00A031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30" w:rsidRDefault="00395930" w:rsidP="00A03155">
      <w:pPr>
        <w:spacing w:after="0" w:line="240" w:lineRule="auto"/>
      </w:pPr>
      <w:r>
        <w:separator/>
      </w:r>
    </w:p>
  </w:footnote>
  <w:footnote w:type="continuationSeparator" w:id="0">
    <w:p w:rsidR="00395930" w:rsidRDefault="00395930" w:rsidP="00A03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55" w:rsidRDefault="00A031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55" w:rsidRDefault="00A031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55" w:rsidRDefault="00A031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155"/>
    <w:rsid w:val="00116B60"/>
    <w:rsid w:val="002D39D8"/>
    <w:rsid w:val="00395930"/>
    <w:rsid w:val="003F4194"/>
    <w:rsid w:val="00505222"/>
    <w:rsid w:val="0069116E"/>
    <w:rsid w:val="00826DFE"/>
    <w:rsid w:val="008B44CF"/>
    <w:rsid w:val="009F21EE"/>
    <w:rsid w:val="00A0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3155"/>
  </w:style>
  <w:style w:type="paragraph" w:styleId="a5">
    <w:name w:val="footer"/>
    <w:basedOn w:val="a"/>
    <w:link w:val="a6"/>
    <w:uiPriority w:val="99"/>
    <w:semiHidden/>
    <w:unhideWhenUsed/>
    <w:rsid w:val="00A0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3155"/>
  </w:style>
  <w:style w:type="character" w:styleId="a7">
    <w:name w:val="page number"/>
    <w:basedOn w:val="a0"/>
    <w:uiPriority w:val="99"/>
    <w:semiHidden/>
    <w:unhideWhenUsed/>
    <w:rsid w:val="00A03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4728</Words>
  <Characters>26950</Characters>
  <Application>Microsoft Office Word</Application>
  <DocSecurity>0</DocSecurity>
  <Lines>224</Lines>
  <Paragraphs>63</Paragraphs>
  <ScaleCrop>false</ScaleCrop>
  <Company>Библиотека им.А.С.Пушкина</Company>
  <LinksUpToDate>false</LinksUpToDate>
  <CharactersWithSpaces>31615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Сергей Р.В.</cp:lastModifiedBy>
  <cp:revision>2</cp:revision>
  <dcterms:created xsi:type="dcterms:W3CDTF">2024-12-20T08:51:00Z</dcterms:created>
  <dcterms:modified xsi:type="dcterms:W3CDTF">2024-12-26T08:51:00Z</dcterms:modified>
</cp:coreProperties>
</file>